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50" w:rsidRPr="002B2F17" w:rsidRDefault="005A0667" w:rsidP="005A0667">
      <w:pPr>
        <w:spacing w:after="160" w:line="259" w:lineRule="auto"/>
        <w:jc w:val="right"/>
      </w:pPr>
      <w:r>
        <w:t xml:space="preserve">        </w:t>
      </w:r>
      <w:r w:rsidR="00306750" w:rsidRPr="002B2F17">
        <w:t xml:space="preserve">                 </w:t>
      </w:r>
      <w:r w:rsidR="00D346DB" w:rsidRPr="002B2F17">
        <w:t xml:space="preserve">                               </w:t>
      </w:r>
      <w:r w:rsidR="00306750" w:rsidRPr="002B2F17">
        <w:t xml:space="preserve">   </w:t>
      </w:r>
      <w:r w:rsidR="00267350" w:rsidRPr="002B2F17">
        <w:rPr>
          <w:b/>
        </w:rPr>
        <w:t>Załącznik nr</w:t>
      </w:r>
      <w:r w:rsidR="00F86A36" w:rsidRPr="002B2F17">
        <w:rPr>
          <w:b/>
        </w:rPr>
        <w:t xml:space="preserve"> </w:t>
      </w:r>
      <w:r w:rsidR="00C30D68" w:rsidRPr="002B2F17">
        <w:rPr>
          <w:b/>
        </w:rPr>
        <w:t>2</w:t>
      </w:r>
    </w:p>
    <w:p w:rsidR="00267350" w:rsidRPr="002B2F17" w:rsidRDefault="00267350" w:rsidP="00C64793">
      <w:pPr>
        <w:pStyle w:val="Domynie"/>
      </w:pPr>
    </w:p>
    <w:p w:rsidR="00DD7E69" w:rsidRPr="002B2F17" w:rsidRDefault="00DD7E69" w:rsidP="009E54A4">
      <w:pPr>
        <w:pStyle w:val="Domynie"/>
        <w:jc w:val="center"/>
      </w:pPr>
      <w:bookmarkStart w:id="0" w:name="_GoBack"/>
      <w:r w:rsidRPr="002B2F17">
        <w:rPr>
          <w:b/>
        </w:rPr>
        <w:t>FORMULARZ  OFERTOWY</w:t>
      </w:r>
    </w:p>
    <w:bookmarkEnd w:id="0"/>
    <w:p w:rsidR="00ED63AC" w:rsidRPr="002B2F17" w:rsidRDefault="00ED63AC" w:rsidP="004D02CC">
      <w:pPr>
        <w:pStyle w:val="Domynie"/>
      </w:pPr>
    </w:p>
    <w:p w:rsidR="00C30D68" w:rsidRPr="002B2F17" w:rsidRDefault="00C30D68" w:rsidP="004D02CC">
      <w:pPr>
        <w:pStyle w:val="Domynie"/>
      </w:pPr>
    </w:p>
    <w:p w:rsidR="00C30D68" w:rsidRPr="002B2F17" w:rsidRDefault="00C30D68" w:rsidP="004D02CC">
      <w:pPr>
        <w:pStyle w:val="Domynie"/>
      </w:pPr>
    </w:p>
    <w:p w:rsidR="00C30D68" w:rsidRPr="002B2F17" w:rsidRDefault="00C30D68" w:rsidP="004D02CC">
      <w:pPr>
        <w:pStyle w:val="Domynie"/>
      </w:pPr>
      <w:r w:rsidRPr="002B2F17">
        <w:t xml:space="preserve">                                                                                                          Miejscowość, dnia………….</w:t>
      </w:r>
    </w:p>
    <w:p w:rsidR="00C30D68" w:rsidRPr="002B2F17" w:rsidRDefault="00C30D68" w:rsidP="004D02CC">
      <w:pPr>
        <w:pStyle w:val="Domynie"/>
      </w:pPr>
    </w:p>
    <w:p w:rsidR="00373435" w:rsidRPr="002B2F17" w:rsidRDefault="00373435" w:rsidP="004D02CC">
      <w:pPr>
        <w:pStyle w:val="Domynie"/>
      </w:pPr>
      <w:r w:rsidRPr="002B2F17">
        <w:t>Nazwa i adres Oferenta:</w:t>
      </w:r>
    </w:p>
    <w:p w:rsidR="00373435" w:rsidRPr="002B2F17" w:rsidRDefault="00373435" w:rsidP="004D02CC">
      <w:pPr>
        <w:pStyle w:val="Domynie"/>
      </w:pPr>
    </w:p>
    <w:p w:rsidR="00373435" w:rsidRPr="002B2F17" w:rsidRDefault="00373435" w:rsidP="004D02CC">
      <w:pPr>
        <w:pStyle w:val="Domynie"/>
      </w:pPr>
      <w:r w:rsidRPr="002B2F17">
        <w:t>……………………………………………………………………………………………………..</w:t>
      </w:r>
    </w:p>
    <w:p w:rsidR="00373435" w:rsidRPr="002B2F17" w:rsidRDefault="00373435" w:rsidP="004D02CC">
      <w:pPr>
        <w:pStyle w:val="Domynie"/>
      </w:pPr>
      <w:r w:rsidRPr="002B2F17">
        <w:t>…………………………………………………………………………………………………….</w:t>
      </w:r>
    </w:p>
    <w:p w:rsidR="00373435" w:rsidRPr="002B2F17" w:rsidRDefault="00373435" w:rsidP="004D02CC">
      <w:pPr>
        <w:pStyle w:val="Domynie"/>
        <w:rPr>
          <w:b/>
        </w:rPr>
      </w:pPr>
    </w:p>
    <w:p w:rsidR="00373435" w:rsidRPr="002B2F17" w:rsidRDefault="00373435" w:rsidP="004D02CC">
      <w:pPr>
        <w:pStyle w:val="Domynie"/>
        <w:rPr>
          <w:b/>
        </w:rPr>
      </w:pPr>
      <w:r w:rsidRPr="002B2F17">
        <w:rPr>
          <w:b/>
        </w:rPr>
        <w:t xml:space="preserve">Oferta dla Zagłębiowskiego Centrum Onkologii Szpitala Specjalistycznego im. Sz. Starkiewicza                 w Dąbrowie Górniczej, </w:t>
      </w:r>
      <w:r w:rsidR="00A368BA">
        <w:rPr>
          <w:b/>
        </w:rPr>
        <w:t xml:space="preserve"> </w:t>
      </w:r>
      <w:r w:rsidRPr="002B2F17">
        <w:rPr>
          <w:b/>
        </w:rPr>
        <w:t>ul</w:t>
      </w:r>
      <w:r w:rsidR="006077DE">
        <w:rPr>
          <w:b/>
        </w:rPr>
        <w:t xml:space="preserve">. </w:t>
      </w:r>
      <w:r w:rsidRPr="002B2F17">
        <w:rPr>
          <w:b/>
        </w:rPr>
        <w:t>Szpitalna</w:t>
      </w:r>
      <w:r w:rsidR="006077DE">
        <w:rPr>
          <w:b/>
        </w:rPr>
        <w:t xml:space="preserve"> </w:t>
      </w:r>
      <w:r w:rsidRPr="002B2F17">
        <w:rPr>
          <w:b/>
        </w:rPr>
        <w:t>13,</w:t>
      </w:r>
      <w:r w:rsidR="00A368BA">
        <w:rPr>
          <w:b/>
        </w:rPr>
        <w:t xml:space="preserve"> </w:t>
      </w:r>
      <w:r w:rsidRPr="002B2F17">
        <w:rPr>
          <w:b/>
        </w:rPr>
        <w:t>41-300 Dąbrowa Górnicza</w:t>
      </w:r>
      <w:r w:rsidR="00633D6E">
        <w:rPr>
          <w:b/>
        </w:rPr>
        <w:t>.</w:t>
      </w:r>
    </w:p>
    <w:p w:rsidR="00373435" w:rsidRPr="002B2F17" w:rsidRDefault="00373435" w:rsidP="004D02CC">
      <w:pPr>
        <w:pStyle w:val="Domynie"/>
      </w:pPr>
    </w:p>
    <w:p w:rsidR="00531337" w:rsidRPr="002B2F17" w:rsidRDefault="00C64793" w:rsidP="00B34FEC">
      <w:pPr>
        <w:pStyle w:val="Domynie"/>
        <w:numPr>
          <w:ilvl w:val="0"/>
          <w:numId w:val="26"/>
        </w:numPr>
        <w:ind w:left="0"/>
        <w:jc w:val="both"/>
      </w:pPr>
      <w:r w:rsidRPr="002B2F17">
        <w:t xml:space="preserve">Nawiązując do ogłoszenia numer ………… na </w:t>
      </w:r>
      <w:r w:rsidR="00531337" w:rsidRPr="002B2F17">
        <w:t>najem powierzchni 785,51 m</w:t>
      </w:r>
      <w:r w:rsidR="00531337" w:rsidRPr="002B2F17">
        <w:rPr>
          <w:vertAlign w:val="superscript"/>
        </w:rPr>
        <w:t>2</w:t>
      </w:r>
      <w:r w:rsidR="00531337" w:rsidRPr="002B2F17">
        <w:t xml:space="preserve"> / I piętro budynek A/ położonej w Dąbrowie Górniczej przy ul. Szpitalnej 13, z przeznaczeniem na prowadzenie Oddziału Nefrologii i Dializoterapii wraz ze Stacją Dial</w:t>
      </w:r>
      <w:r w:rsidR="007C0534" w:rsidRPr="002B2F17">
        <w:t>iz oraz Poradnią Nefrologiczną na okres 10 lat”</w:t>
      </w:r>
      <w:r w:rsidR="00DE5F0B" w:rsidRPr="002B2F17">
        <w:t>:</w:t>
      </w:r>
    </w:p>
    <w:p w:rsidR="00DE5F0B" w:rsidRPr="002B2F17" w:rsidRDefault="00DE5F0B" w:rsidP="0030587F">
      <w:pPr>
        <w:pStyle w:val="Domynie"/>
      </w:pPr>
      <w:r w:rsidRPr="002B2F17">
        <w:t>oferuję:</w:t>
      </w:r>
    </w:p>
    <w:p w:rsidR="00B75CF2" w:rsidRPr="002B2F17" w:rsidRDefault="009E54A4" w:rsidP="0030587F">
      <w:pPr>
        <w:pStyle w:val="Domynie"/>
        <w:rPr>
          <w:b/>
        </w:rPr>
      </w:pPr>
      <w:r w:rsidRPr="002B2F17">
        <w:rPr>
          <w:b/>
        </w:rPr>
        <w:t>miesięczną stawkę czynszu za 1m</w:t>
      </w:r>
      <w:r w:rsidRPr="002B2F17">
        <w:rPr>
          <w:b/>
          <w:vertAlign w:val="superscript"/>
        </w:rPr>
        <w:t>2</w:t>
      </w:r>
      <w:r w:rsidRPr="002B2F17">
        <w:rPr>
          <w:b/>
        </w:rPr>
        <w:t xml:space="preserve"> najmu powierzchni w wysokości:</w:t>
      </w:r>
    </w:p>
    <w:p w:rsidR="009E54A4" w:rsidRPr="002B2F17" w:rsidRDefault="009E54A4" w:rsidP="0030587F">
      <w:pPr>
        <w:pStyle w:val="Domynie"/>
      </w:pPr>
      <w:r w:rsidRPr="002B2F17">
        <w:t>netto: …………………………………………………………………………………………………….</w:t>
      </w:r>
    </w:p>
    <w:p w:rsidR="009E54A4" w:rsidRPr="002B2F17" w:rsidRDefault="009E54A4" w:rsidP="0030587F">
      <w:pPr>
        <w:pStyle w:val="Domynie"/>
      </w:pPr>
      <w:r w:rsidRPr="002B2F17">
        <w:t>należny podatek VAT tj</w:t>
      </w:r>
      <w:r w:rsidR="007074F4" w:rsidRPr="002B2F17">
        <w:t xml:space="preserve">. </w:t>
      </w:r>
      <w:r w:rsidRPr="002B2F17">
        <w:t>………………………………………………………………………………….</w:t>
      </w:r>
    </w:p>
    <w:p w:rsidR="009E54A4" w:rsidRPr="002B2F17" w:rsidRDefault="009E54A4" w:rsidP="0030587F">
      <w:pPr>
        <w:pStyle w:val="Domynie"/>
      </w:pPr>
      <w:r w:rsidRPr="002B2F17">
        <w:t>słownie: …………………………………………………………………………………………………</w:t>
      </w:r>
    </w:p>
    <w:p w:rsidR="009E54A4" w:rsidRPr="002B2F17" w:rsidRDefault="009E54A4" w:rsidP="0030587F">
      <w:pPr>
        <w:pStyle w:val="Domynie"/>
      </w:pPr>
      <w:r w:rsidRPr="002B2F17">
        <w:t>brutto: ………………………………………………………………………………………………….,.</w:t>
      </w:r>
    </w:p>
    <w:p w:rsidR="009E54A4" w:rsidRPr="002B2F17" w:rsidRDefault="009E54A4" w:rsidP="0030587F">
      <w:pPr>
        <w:pStyle w:val="Domynie"/>
      </w:pPr>
      <w:r w:rsidRPr="002B2F17">
        <w:t>słownie: …………………………………………………………………………………………………</w:t>
      </w:r>
    </w:p>
    <w:p w:rsidR="009E54A4" w:rsidRPr="00770EEC" w:rsidRDefault="009E54A4" w:rsidP="0030587F">
      <w:pPr>
        <w:pStyle w:val="Domynie"/>
      </w:pPr>
    </w:p>
    <w:p w:rsidR="009E54A4" w:rsidRPr="00770EEC" w:rsidRDefault="009E54A4" w:rsidP="0030587F">
      <w:pPr>
        <w:pStyle w:val="Domynie"/>
        <w:numPr>
          <w:ilvl w:val="0"/>
          <w:numId w:val="26"/>
        </w:numPr>
        <w:ind w:left="0"/>
        <w:jc w:val="both"/>
      </w:pPr>
      <w:r w:rsidRPr="00770EEC">
        <w:t>Stawka czynszu nie obejmuje ponoszonych przez przyszłe</w:t>
      </w:r>
      <w:r w:rsidR="0030587F" w:rsidRPr="00770EEC">
        <w:t xml:space="preserve">go Najemcę kosztów związanych                             </w:t>
      </w:r>
      <w:r w:rsidRPr="00770EEC">
        <w:t xml:space="preserve">z korzystaniem  z obiektu, takich jak </w:t>
      </w:r>
      <w:r w:rsidR="001D2343">
        <w:t xml:space="preserve">np.: media,  </w:t>
      </w:r>
      <w:r w:rsidRPr="00770EEC">
        <w:t xml:space="preserve"> odbiór odpadów komu</w:t>
      </w:r>
      <w:r w:rsidR="001D2343">
        <w:t xml:space="preserve">nalnych, medycznych, </w:t>
      </w:r>
      <w:r w:rsidRPr="00770EEC">
        <w:t xml:space="preserve"> bieżące napraw i konserwacja, koszty napraw przeglądów technicznych budynków i urządzeń.</w:t>
      </w:r>
    </w:p>
    <w:p w:rsidR="00C905B3" w:rsidRPr="00770EEC" w:rsidRDefault="00C905B3" w:rsidP="0030587F">
      <w:pPr>
        <w:pStyle w:val="Wcicietekstu"/>
        <w:spacing w:after="0"/>
        <w:ind w:left="0" w:firstLine="60"/>
        <w:jc w:val="both"/>
        <w:rPr>
          <w:b/>
          <w:lang w:bidi="hi-IN"/>
        </w:rPr>
      </w:pPr>
    </w:p>
    <w:p w:rsidR="00531337" w:rsidRPr="00770EEC" w:rsidRDefault="0032747C" w:rsidP="0030587F">
      <w:pPr>
        <w:pStyle w:val="Wcicietekstu"/>
        <w:numPr>
          <w:ilvl w:val="0"/>
          <w:numId w:val="26"/>
        </w:numPr>
        <w:spacing w:after="0"/>
        <w:ind w:left="0"/>
        <w:jc w:val="both"/>
        <w:rPr>
          <w:lang w:bidi="hi-IN"/>
        </w:rPr>
      </w:pPr>
      <w:r w:rsidRPr="00770EEC">
        <w:rPr>
          <w:lang w:bidi="hi-IN"/>
        </w:rPr>
        <w:t>Okres najmu 10 lat.</w:t>
      </w:r>
    </w:p>
    <w:p w:rsidR="00C905B3" w:rsidRPr="00770EEC" w:rsidRDefault="00C905B3" w:rsidP="0030587F">
      <w:pPr>
        <w:pStyle w:val="Wcicietekstu"/>
        <w:spacing w:after="0"/>
        <w:ind w:left="0"/>
        <w:jc w:val="both"/>
        <w:rPr>
          <w:b/>
          <w:lang w:bidi="hi-IN"/>
        </w:rPr>
      </w:pPr>
    </w:p>
    <w:p w:rsidR="00D75A75" w:rsidRPr="00770EEC" w:rsidRDefault="00D75A75" w:rsidP="0030587F">
      <w:pPr>
        <w:pStyle w:val="Wcicietekstu"/>
        <w:numPr>
          <w:ilvl w:val="0"/>
          <w:numId w:val="26"/>
        </w:numPr>
        <w:spacing w:after="0"/>
        <w:ind w:left="0"/>
        <w:jc w:val="both"/>
        <w:rPr>
          <w:lang w:bidi="hi-IN"/>
        </w:rPr>
      </w:pPr>
      <w:r w:rsidRPr="00770EEC">
        <w:rPr>
          <w:lang w:bidi="hi-IN"/>
        </w:rPr>
        <w:t>Określenie szczegółowego rodzaju działalności  jaka będzie prowadzona na wynajmowanej powierzchni:</w:t>
      </w:r>
    </w:p>
    <w:p w:rsidR="00D75A75" w:rsidRPr="002B2F17" w:rsidRDefault="00D75A75" w:rsidP="0030587F">
      <w:pPr>
        <w:pStyle w:val="Wcicietekstu"/>
        <w:spacing w:after="0"/>
        <w:ind w:left="0"/>
        <w:jc w:val="both"/>
        <w:rPr>
          <w:lang w:bidi="hi-IN"/>
        </w:rPr>
      </w:pPr>
      <w:r w:rsidRPr="00770EEC">
        <w:rPr>
          <w:lang w:bidi="hi-IN"/>
        </w:rPr>
        <w:t>………………………………………………………………………………………………………………………………………………</w:t>
      </w:r>
      <w:r w:rsidR="00B0603F" w:rsidRPr="00770EEC">
        <w:rPr>
          <w:lang w:bidi="hi-IN"/>
        </w:rPr>
        <w:t xml:space="preserve"> </w:t>
      </w:r>
      <w:r w:rsidRPr="00770EEC">
        <w:rPr>
          <w:lang w:bidi="hi-IN"/>
        </w:rPr>
        <w:t>…………………………………………………………………….</w:t>
      </w:r>
    </w:p>
    <w:p w:rsidR="00C905B3" w:rsidRDefault="00C905B3" w:rsidP="0030587F">
      <w:pPr>
        <w:pStyle w:val="Wcicietekstu"/>
        <w:spacing w:after="0"/>
        <w:ind w:left="0"/>
        <w:jc w:val="both"/>
        <w:rPr>
          <w:b/>
          <w:lang w:bidi="hi-IN"/>
        </w:rPr>
      </w:pPr>
    </w:p>
    <w:p w:rsidR="00D75A75" w:rsidRPr="002B2F17" w:rsidRDefault="00D75A75" w:rsidP="0030587F">
      <w:pPr>
        <w:pStyle w:val="Wcicietekstu"/>
        <w:numPr>
          <w:ilvl w:val="0"/>
          <w:numId w:val="26"/>
        </w:numPr>
        <w:spacing w:after="0"/>
        <w:ind w:left="0"/>
        <w:jc w:val="both"/>
        <w:rPr>
          <w:lang w:bidi="hi-IN"/>
        </w:rPr>
      </w:pPr>
      <w:r w:rsidRPr="002B2F17">
        <w:rPr>
          <w:lang w:bidi="hi-IN"/>
        </w:rPr>
        <w:t>Oświadczam, że zapoznałem się z ogłoszeniem</w:t>
      </w:r>
      <w:r w:rsidR="00770EEC">
        <w:rPr>
          <w:lang w:bidi="hi-IN"/>
        </w:rPr>
        <w:t>, szczegółami warunkami przetargu</w:t>
      </w:r>
      <w:r w:rsidRPr="002B2F17">
        <w:rPr>
          <w:lang w:bidi="hi-IN"/>
        </w:rPr>
        <w:t xml:space="preserve">, oraz wzorem umowy i akceptuję ich treść oraz nie wnoszę do nich żadnych zastrzeżeń. </w:t>
      </w:r>
    </w:p>
    <w:p w:rsidR="00C905B3" w:rsidRDefault="00C905B3" w:rsidP="0030587F">
      <w:pPr>
        <w:pStyle w:val="Wcicietekstu"/>
        <w:spacing w:after="0"/>
        <w:ind w:left="0"/>
        <w:jc w:val="both"/>
        <w:rPr>
          <w:b/>
          <w:lang w:bidi="hi-IN"/>
        </w:rPr>
      </w:pPr>
    </w:p>
    <w:p w:rsidR="00A67475" w:rsidRPr="002B2F17" w:rsidRDefault="00A67475" w:rsidP="0030587F">
      <w:pPr>
        <w:pStyle w:val="Wcicietekstu"/>
        <w:numPr>
          <w:ilvl w:val="0"/>
          <w:numId w:val="26"/>
        </w:numPr>
        <w:spacing w:after="0"/>
        <w:ind w:left="0"/>
        <w:jc w:val="both"/>
        <w:rPr>
          <w:lang w:bidi="hi-IN"/>
        </w:rPr>
      </w:pPr>
      <w:r w:rsidRPr="002B2F17">
        <w:rPr>
          <w:lang w:bidi="hi-IN"/>
        </w:rPr>
        <w:t>Oświadcza, że zapoznałem się ze stanem prawnym i technicznym przedmiotu najmu i nie wnoszę zastrzeżeń.</w:t>
      </w:r>
    </w:p>
    <w:p w:rsidR="00C905B3" w:rsidRDefault="00C905B3" w:rsidP="0030587F">
      <w:pPr>
        <w:pStyle w:val="Wcicietekstu"/>
        <w:spacing w:after="0"/>
        <w:ind w:left="0"/>
        <w:jc w:val="both"/>
        <w:rPr>
          <w:b/>
          <w:lang w:bidi="hi-IN"/>
        </w:rPr>
      </w:pPr>
    </w:p>
    <w:p w:rsidR="00724BA8" w:rsidRPr="002B2F17" w:rsidRDefault="00724BA8" w:rsidP="0030587F">
      <w:pPr>
        <w:pStyle w:val="Wcicietekstu"/>
        <w:numPr>
          <w:ilvl w:val="0"/>
          <w:numId w:val="26"/>
        </w:numPr>
        <w:spacing w:after="0"/>
        <w:ind w:left="0"/>
        <w:jc w:val="both"/>
        <w:rPr>
          <w:lang w:bidi="hi-IN"/>
        </w:rPr>
      </w:pPr>
      <w:r w:rsidRPr="002B2F17">
        <w:rPr>
          <w:lang w:bidi="hi-IN"/>
        </w:rPr>
        <w:t>Oświadczam, że uważam się za związanego niniejsza ofertą na okres  ………… dni licząc od daty otwarcia ofert.</w:t>
      </w:r>
    </w:p>
    <w:p w:rsidR="00C905B3" w:rsidRDefault="00C905B3" w:rsidP="0030587F">
      <w:pPr>
        <w:pStyle w:val="Wcicietekstu"/>
        <w:spacing w:after="0"/>
        <w:ind w:left="0"/>
        <w:jc w:val="both"/>
        <w:rPr>
          <w:b/>
          <w:lang w:bidi="hi-IN"/>
        </w:rPr>
      </w:pPr>
    </w:p>
    <w:p w:rsidR="00C13690" w:rsidRPr="002B2F17" w:rsidRDefault="00C13690" w:rsidP="0030587F">
      <w:pPr>
        <w:pStyle w:val="Wcicietekstu"/>
        <w:numPr>
          <w:ilvl w:val="0"/>
          <w:numId w:val="26"/>
        </w:numPr>
        <w:spacing w:after="0"/>
        <w:ind w:left="0"/>
        <w:jc w:val="both"/>
        <w:rPr>
          <w:lang w:bidi="hi-IN"/>
        </w:rPr>
      </w:pPr>
      <w:r w:rsidRPr="002B2F17">
        <w:rPr>
          <w:lang w:bidi="hi-IN"/>
        </w:rPr>
        <w:t>Oświadczam, ż</w:t>
      </w:r>
      <w:r w:rsidR="008E0D35" w:rsidRPr="002B2F17">
        <w:rPr>
          <w:lang w:bidi="hi-IN"/>
        </w:rPr>
        <w:t>e załączam zaakceptowany projekt umowy i nie wnoszę do niego zastrzeżeń.</w:t>
      </w:r>
    </w:p>
    <w:p w:rsidR="00C905B3" w:rsidRDefault="00C905B3" w:rsidP="0030587F">
      <w:pPr>
        <w:pStyle w:val="Wcicietekstu"/>
        <w:spacing w:after="0"/>
        <w:ind w:left="0"/>
        <w:jc w:val="both"/>
        <w:rPr>
          <w:b/>
          <w:lang w:bidi="hi-IN"/>
        </w:rPr>
      </w:pPr>
    </w:p>
    <w:p w:rsidR="00D711D9" w:rsidRDefault="00B90C04" w:rsidP="0030587F">
      <w:pPr>
        <w:pStyle w:val="Wcicietekstu"/>
        <w:numPr>
          <w:ilvl w:val="0"/>
          <w:numId w:val="26"/>
        </w:numPr>
        <w:spacing w:after="0"/>
        <w:ind w:left="0"/>
        <w:jc w:val="both"/>
        <w:rPr>
          <w:lang w:bidi="hi-IN"/>
        </w:rPr>
      </w:pPr>
      <w:r w:rsidRPr="002B2F17">
        <w:rPr>
          <w:lang w:bidi="hi-IN"/>
        </w:rPr>
        <w:t>Uprawnionym przedstawicielem</w:t>
      </w:r>
      <w:r w:rsidR="00D711D9" w:rsidRPr="002B2F17">
        <w:rPr>
          <w:lang w:bidi="hi-IN"/>
        </w:rPr>
        <w:t xml:space="preserve"> do kontaktów z Najemcą jest:</w:t>
      </w:r>
    </w:p>
    <w:p w:rsidR="005A0667" w:rsidRPr="002B2F17" w:rsidRDefault="005A0667" w:rsidP="005A0667">
      <w:pPr>
        <w:pStyle w:val="Wcicietekstu"/>
        <w:spacing w:after="0"/>
        <w:ind w:left="0"/>
        <w:jc w:val="both"/>
        <w:rPr>
          <w:lang w:bidi="hi-IN"/>
        </w:rPr>
      </w:pPr>
    </w:p>
    <w:p w:rsidR="007D5316" w:rsidRPr="002B2F17" w:rsidRDefault="007D5316" w:rsidP="0030587F">
      <w:pPr>
        <w:pStyle w:val="Wcicietekstu"/>
        <w:spacing w:after="0"/>
        <w:ind w:left="0"/>
        <w:jc w:val="both"/>
        <w:rPr>
          <w:lang w:bidi="hi-IN"/>
        </w:rPr>
      </w:pPr>
      <w:r w:rsidRPr="002B2F17">
        <w:rPr>
          <w:lang w:bidi="hi-IN"/>
        </w:rPr>
        <w:lastRenderedPageBreak/>
        <w:t>……………………</w:t>
      </w:r>
      <w:r w:rsidR="0030587F">
        <w:rPr>
          <w:lang w:bidi="hi-IN"/>
        </w:rPr>
        <w:t>…………………………………………………………………………………</w:t>
      </w:r>
    </w:p>
    <w:p w:rsidR="007D5316" w:rsidRPr="002B2F17" w:rsidRDefault="007D5316" w:rsidP="0030587F">
      <w:pPr>
        <w:pStyle w:val="Wcicietekstu"/>
        <w:spacing w:after="0"/>
        <w:ind w:left="0"/>
        <w:rPr>
          <w:lang w:bidi="hi-IN"/>
        </w:rPr>
      </w:pPr>
      <w:r w:rsidRPr="002B2F17">
        <w:rPr>
          <w:lang w:bidi="hi-IN"/>
        </w:rPr>
        <w:t>PESEL:…………………………….tel.………………………….,      którego reprezentacja  wynika /KRS, pełnomocnictwo, inne/ ………………………………………………………………………..</w:t>
      </w:r>
    </w:p>
    <w:p w:rsidR="007D5316" w:rsidRDefault="007D5316" w:rsidP="0030587F">
      <w:pPr>
        <w:pStyle w:val="Wcicietekstu"/>
        <w:spacing w:after="0"/>
        <w:ind w:left="0"/>
        <w:rPr>
          <w:lang w:bidi="hi-IN"/>
        </w:rPr>
      </w:pPr>
      <w:r w:rsidRPr="002B2F17">
        <w:rPr>
          <w:lang w:bidi="hi-IN"/>
        </w:rPr>
        <w:t>NIP ……………………………………  REGON……………………………………………………</w:t>
      </w:r>
    </w:p>
    <w:p w:rsidR="00B123DE" w:rsidRPr="002B2F17" w:rsidRDefault="00B123DE" w:rsidP="0030587F">
      <w:pPr>
        <w:pStyle w:val="Wcicietekstu"/>
        <w:spacing w:after="0"/>
        <w:ind w:left="0"/>
        <w:rPr>
          <w:lang w:bidi="hi-IN"/>
        </w:rPr>
      </w:pPr>
    </w:p>
    <w:p w:rsidR="00B0603F" w:rsidRPr="002B2F17" w:rsidRDefault="007D5316" w:rsidP="00B0603F">
      <w:pPr>
        <w:pStyle w:val="Wcicietekstu"/>
        <w:numPr>
          <w:ilvl w:val="0"/>
          <w:numId w:val="26"/>
        </w:numPr>
        <w:spacing w:after="0"/>
        <w:ind w:left="0"/>
        <w:rPr>
          <w:lang w:bidi="hi-IN"/>
        </w:rPr>
      </w:pPr>
      <w:r w:rsidRPr="002B2F17">
        <w:rPr>
          <w:lang w:bidi="hi-IN"/>
        </w:rPr>
        <w:t>Integralnymi załącznikami</w:t>
      </w:r>
      <w:r w:rsidRPr="002B2F17">
        <w:rPr>
          <w:lang w:bidi="hi-IN"/>
        </w:rPr>
        <w:tab/>
        <w:t>do niniejszej oferty są:</w:t>
      </w:r>
    </w:p>
    <w:p w:rsidR="007D5316" w:rsidRPr="00675770" w:rsidRDefault="007D5316" w:rsidP="00276AF0">
      <w:pPr>
        <w:pStyle w:val="Wcicietekstu"/>
        <w:spacing w:after="0"/>
        <w:ind w:left="0"/>
        <w:rPr>
          <w:lang w:bidi="hi-IN"/>
        </w:rPr>
      </w:pPr>
      <w:r w:rsidRPr="00675770">
        <w:rPr>
          <w:lang w:bidi="hi-IN"/>
        </w:rPr>
        <w:t xml:space="preserve">a/ </w:t>
      </w:r>
      <w:r w:rsidR="00276AF0" w:rsidRPr="00675770">
        <w:rPr>
          <w:lang w:bidi="hi-IN"/>
        </w:rPr>
        <w:t xml:space="preserve"> </w:t>
      </w:r>
      <w:r w:rsidRPr="00675770">
        <w:rPr>
          <w:lang w:bidi="hi-IN"/>
        </w:rPr>
        <w:t>koncepcja zagospodarowania najmowanej powierzchni wraz z terminem realizacji adaptacji oraz źródłem finansowania,</w:t>
      </w:r>
    </w:p>
    <w:p w:rsidR="007D5316" w:rsidRPr="00675770" w:rsidRDefault="007D5316" w:rsidP="00276AF0">
      <w:pPr>
        <w:pStyle w:val="Wcicietekstu"/>
        <w:spacing w:after="0"/>
        <w:ind w:left="0"/>
        <w:rPr>
          <w:lang w:bidi="hi-IN"/>
        </w:rPr>
      </w:pPr>
      <w:r w:rsidRPr="00675770">
        <w:rPr>
          <w:lang w:bidi="hi-IN"/>
        </w:rPr>
        <w:t xml:space="preserve">b/ </w:t>
      </w:r>
      <w:r w:rsidR="00276AF0" w:rsidRPr="00675770">
        <w:rPr>
          <w:lang w:bidi="hi-IN"/>
        </w:rPr>
        <w:t xml:space="preserve"> </w:t>
      </w:r>
      <w:r w:rsidRPr="00675770">
        <w:rPr>
          <w:lang w:bidi="hi-IN"/>
        </w:rPr>
        <w:t>koncepcja  prowadzenia działalności w przedmiocie najmu, która ma obejmować w szczególności opis działalno</w:t>
      </w:r>
      <w:r w:rsidR="00A870C6" w:rsidRPr="00675770">
        <w:rPr>
          <w:lang w:bidi="hi-IN"/>
        </w:rPr>
        <w:t xml:space="preserve">ści </w:t>
      </w:r>
      <w:r w:rsidRPr="00675770">
        <w:rPr>
          <w:lang w:bidi="hi-IN"/>
        </w:rPr>
        <w:t xml:space="preserve"> ze wskazaniem przedmiotu działalnośc</w:t>
      </w:r>
      <w:r w:rsidR="00A870C6" w:rsidRPr="00675770">
        <w:rPr>
          <w:lang w:bidi="hi-IN"/>
        </w:rPr>
        <w:t>i,</w:t>
      </w:r>
    </w:p>
    <w:p w:rsidR="000E2204" w:rsidRPr="00675770" w:rsidRDefault="000E2204" w:rsidP="00276AF0">
      <w:pPr>
        <w:pStyle w:val="Wcicietekstu"/>
        <w:spacing w:after="0"/>
        <w:ind w:left="0"/>
        <w:rPr>
          <w:lang w:bidi="hi-IN"/>
        </w:rPr>
      </w:pPr>
      <w:r w:rsidRPr="00675770">
        <w:rPr>
          <w:lang w:bidi="hi-IN"/>
        </w:rPr>
        <w:t>c/ oświadczenie o nie zaleganiu z opłatami z tytułu najmu wobec Najemcy.</w:t>
      </w:r>
    </w:p>
    <w:p w:rsidR="00B123DE" w:rsidRPr="00675770" w:rsidRDefault="00B123DE" w:rsidP="0030587F">
      <w:pPr>
        <w:pStyle w:val="Wcicietekstu"/>
        <w:spacing w:after="0"/>
        <w:ind w:left="0"/>
        <w:rPr>
          <w:lang w:bidi="hi-IN"/>
        </w:rPr>
      </w:pPr>
    </w:p>
    <w:p w:rsidR="000E2204" w:rsidRPr="00675770" w:rsidRDefault="000E2204" w:rsidP="0030587F">
      <w:pPr>
        <w:pStyle w:val="Wcicietekstu"/>
        <w:numPr>
          <w:ilvl w:val="0"/>
          <w:numId w:val="26"/>
        </w:numPr>
        <w:spacing w:after="0"/>
        <w:ind w:left="0"/>
        <w:rPr>
          <w:lang w:bidi="hi-IN"/>
        </w:rPr>
      </w:pPr>
      <w:r w:rsidRPr="00675770">
        <w:rPr>
          <w:lang w:bidi="hi-IN"/>
        </w:rPr>
        <w:t>Oferta zawiera łącznie z załącznikami ……………………. stron ponumerowanych</w:t>
      </w:r>
      <w:r w:rsidR="00F50A61" w:rsidRPr="00675770">
        <w:rPr>
          <w:lang w:bidi="hi-IN"/>
        </w:rPr>
        <w:t>.</w:t>
      </w:r>
    </w:p>
    <w:p w:rsidR="00D75A75" w:rsidRPr="00675770" w:rsidRDefault="00D75A75" w:rsidP="0032747C">
      <w:pPr>
        <w:pStyle w:val="Wcicietekstu"/>
        <w:spacing w:after="0"/>
        <w:jc w:val="both"/>
        <w:rPr>
          <w:lang w:bidi="hi-IN"/>
        </w:rPr>
      </w:pPr>
    </w:p>
    <w:p w:rsidR="005F20BB" w:rsidRPr="00675770" w:rsidRDefault="005F20BB" w:rsidP="009E54A4">
      <w:pPr>
        <w:pStyle w:val="Domynie"/>
        <w:tabs>
          <w:tab w:val="left" w:pos="7476"/>
        </w:tabs>
        <w:ind w:left="2880"/>
        <w:jc w:val="both"/>
      </w:pPr>
    </w:p>
    <w:p w:rsidR="00D75A75" w:rsidRPr="00675770" w:rsidRDefault="00D75A75" w:rsidP="009E54A4">
      <w:pPr>
        <w:pStyle w:val="Domynie"/>
        <w:tabs>
          <w:tab w:val="left" w:pos="7476"/>
        </w:tabs>
        <w:ind w:left="2880"/>
        <w:jc w:val="both"/>
      </w:pPr>
    </w:p>
    <w:p w:rsidR="00D75A75" w:rsidRPr="00675770" w:rsidRDefault="00D75A75" w:rsidP="00D75A75">
      <w:pPr>
        <w:pStyle w:val="Domynie"/>
        <w:tabs>
          <w:tab w:val="left" w:pos="7476"/>
        </w:tabs>
        <w:ind w:left="2880"/>
        <w:jc w:val="both"/>
      </w:pPr>
    </w:p>
    <w:p w:rsidR="003C0AB3" w:rsidRPr="002B2F17" w:rsidRDefault="003C0AB3" w:rsidP="003C0AB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2B2F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C0AB3" w:rsidRPr="002B2F17">
      <w:type w:val="continuous"/>
      <w:pgSz w:w="11906" w:h="16838"/>
      <w:pgMar w:top="1417" w:right="746" w:bottom="1417" w:left="1152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center"/>
      <w:pPr>
        <w:ind w:left="1477" w:hanging="397"/>
      </w:pPr>
      <w:rPr>
        <w:rFonts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0515210F"/>
    <w:multiLevelType w:val="hybridMultilevel"/>
    <w:tmpl w:val="DE32C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D682F"/>
    <w:multiLevelType w:val="hybridMultilevel"/>
    <w:tmpl w:val="28DA79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D05F41"/>
    <w:multiLevelType w:val="hybridMultilevel"/>
    <w:tmpl w:val="8C089FAC"/>
    <w:lvl w:ilvl="0" w:tplc="13A2711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70318"/>
    <w:multiLevelType w:val="hybridMultilevel"/>
    <w:tmpl w:val="E7B460C6"/>
    <w:lvl w:ilvl="0" w:tplc="466E47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4D5E"/>
    <w:multiLevelType w:val="hybridMultilevel"/>
    <w:tmpl w:val="C2DE6CC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201EED"/>
    <w:multiLevelType w:val="hybridMultilevel"/>
    <w:tmpl w:val="D06C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1483"/>
    <w:multiLevelType w:val="hybridMultilevel"/>
    <w:tmpl w:val="A0F67E06"/>
    <w:lvl w:ilvl="0" w:tplc="D5EA037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0462"/>
    <w:multiLevelType w:val="hybridMultilevel"/>
    <w:tmpl w:val="4ADC6832"/>
    <w:lvl w:ilvl="0" w:tplc="ACFE13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5C3"/>
    <w:multiLevelType w:val="hybridMultilevel"/>
    <w:tmpl w:val="5A6EBC2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D70804"/>
    <w:multiLevelType w:val="hybridMultilevel"/>
    <w:tmpl w:val="417C83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E763C"/>
    <w:multiLevelType w:val="hybridMultilevel"/>
    <w:tmpl w:val="9596400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C7C56"/>
    <w:multiLevelType w:val="hybridMultilevel"/>
    <w:tmpl w:val="4BA44944"/>
    <w:lvl w:ilvl="0" w:tplc="184CA2E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C5185"/>
    <w:multiLevelType w:val="hybridMultilevel"/>
    <w:tmpl w:val="675A4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05225"/>
    <w:multiLevelType w:val="hybridMultilevel"/>
    <w:tmpl w:val="93B4CD18"/>
    <w:lvl w:ilvl="0" w:tplc="8580E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E08E2"/>
    <w:multiLevelType w:val="hybridMultilevel"/>
    <w:tmpl w:val="12B86D3A"/>
    <w:lvl w:ilvl="0" w:tplc="844E2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311FB"/>
    <w:multiLevelType w:val="hybridMultilevel"/>
    <w:tmpl w:val="F3802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D14DA"/>
    <w:multiLevelType w:val="hybridMultilevel"/>
    <w:tmpl w:val="95C4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A1E71"/>
    <w:multiLevelType w:val="hybridMultilevel"/>
    <w:tmpl w:val="04628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53C07"/>
    <w:multiLevelType w:val="hybridMultilevel"/>
    <w:tmpl w:val="D71496F0"/>
    <w:lvl w:ilvl="0" w:tplc="E182C2F2">
      <w:start w:val="5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30DF5"/>
    <w:multiLevelType w:val="hybridMultilevel"/>
    <w:tmpl w:val="5022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C5AC1"/>
    <w:multiLevelType w:val="hybridMultilevel"/>
    <w:tmpl w:val="D2F21264"/>
    <w:lvl w:ilvl="0" w:tplc="9DFC388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  <w:num w:numId="19">
    <w:abstractNumId w:val="20"/>
  </w:num>
  <w:num w:numId="20">
    <w:abstractNumId w:val="3"/>
  </w:num>
  <w:num w:numId="21">
    <w:abstractNumId w:val="6"/>
  </w:num>
  <w:num w:numId="22">
    <w:abstractNumId w:val="2"/>
  </w:num>
  <w:num w:numId="23">
    <w:abstractNumId w:val="14"/>
  </w:num>
  <w:num w:numId="24">
    <w:abstractNumId w:val="17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A7"/>
    <w:rsid w:val="00000464"/>
    <w:rsid w:val="0000121F"/>
    <w:rsid w:val="00011CD9"/>
    <w:rsid w:val="000215E5"/>
    <w:rsid w:val="0003045F"/>
    <w:rsid w:val="0004104A"/>
    <w:rsid w:val="00052B27"/>
    <w:rsid w:val="000530D4"/>
    <w:rsid w:val="000559C5"/>
    <w:rsid w:val="00055D96"/>
    <w:rsid w:val="00060B5F"/>
    <w:rsid w:val="00067147"/>
    <w:rsid w:val="00073C4E"/>
    <w:rsid w:val="00080850"/>
    <w:rsid w:val="00091660"/>
    <w:rsid w:val="00093370"/>
    <w:rsid w:val="000943A9"/>
    <w:rsid w:val="00097033"/>
    <w:rsid w:val="000B6D0E"/>
    <w:rsid w:val="000B7529"/>
    <w:rsid w:val="000D3FCE"/>
    <w:rsid w:val="000E0230"/>
    <w:rsid w:val="000E0D2D"/>
    <w:rsid w:val="000E2204"/>
    <w:rsid w:val="000E5823"/>
    <w:rsid w:val="000E64D3"/>
    <w:rsid w:val="000F1CF2"/>
    <w:rsid w:val="000F2798"/>
    <w:rsid w:val="000F40A4"/>
    <w:rsid w:val="00105534"/>
    <w:rsid w:val="00122293"/>
    <w:rsid w:val="00137A1B"/>
    <w:rsid w:val="00137B41"/>
    <w:rsid w:val="00141605"/>
    <w:rsid w:val="001422C1"/>
    <w:rsid w:val="00143511"/>
    <w:rsid w:val="00145993"/>
    <w:rsid w:val="0014723E"/>
    <w:rsid w:val="0015203C"/>
    <w:rsid w:val="0015628F"/>
    <w:rsid w:val="001563F7"/>
    <w:rsid w:val="001579BC"/>
    <w:rsid w:val="00157E16"/>
    <w:rsid w:val="001614D0"/>
    <w:rsid w:val="001618E3"/>
    <w:rsid w:val="00174EDE"/>
    <w:rsid w:val="001769C4"/>
    <w:rsid w:val="00183A63"/>
    <w:rsid w:val="00183F22"/>
    <w:rsid w:val="00190F51"/>
    <w:rsid w:val="00196AC6"/>
    <w:rsid w:val="00197F99"/>
    <w:rsid w:val="001A679D"/>
    <w:rsid w:val="001B0929"/>
    <w:rsid w:val="001B6938"/>
    <w:rsid w:val="001B70A3"/>
    <w:rsid w:val="001C0A21"/>
    <w:rsid w:val="001D2343"/>
    <w:rsid w:val="001E14D7"/>
    <w:rsid w:val="001E2A8A"/>
    <w:rsid w:val="001E4F39"/>
    <w:rsid w:val="001F4D1E"/>
    <w:rsid w:val="002026C4"/>
    <w:rsid w:val="00202B5E"/>
    <w:rsid w:val="002132BF"/>
    <w:rsid w:val="00226D3F"/>
    <w:rsid w:val="00233507"/>
    <w:rsid w:val="00233C96"/>
    <w:rsid w:val="00236DEC"/>
    <w:rsid w:val="0024167F"/>
    <w:rsid w:val="00241FD9"/>
    <w:rsid w:val="002462B8"/>
    <w:rsid w:val="0025053C"/>
    <w:rsid w:val="00250732"/>
    <w:rsid w:val="00260684"/>
    <w:rsid w:val="0026273B"/>
    <w:rsid w:val="00265724"/>
    <w:rsid w:val="00265AF2"/>
    <w:rsid w:val="00267350"/>
    <w:rsid w:val="00276AF0"/>
    <w:rsid w:val="002837DA"/>
    <w:rsid w:val="00297FCA"/>
    <w:rsid w:val="002B1838"/>
    <w:rsid w:val="002B2F17"/>
    <w:rsid w:val="002B7349"/>
    <w:rsid w:val="002C124A"/>
    <w:rsid w:val="002C1299"/>
    <w:rsid w:val="002C4BAE"/>
    <w:rsid w:val="002C6A10"/>
    <w:rsid w:val="002D22A8"/>
    <w:rsid w:val="002D5254"/>
    <w:rsid w:val="002D7013"/>
    <w:rsid w:val="002E4042"/>
    <w:rsid w:val="002E500E"/>
    <w:rsid w:val="002E52B4"/>
    <w:rsid w:val="002E7DBA"/>
    <w:rsid w:val="002F429D"/>
    <w:rsid w:val="002F560E"/>
    <w:rsid w:val="00302508"/>
    <w:rsid w:val="0030587F"/>
    <w:rsid w:val="00306750"/>
    <w:rsid w:val="00311125"/>
    <w:rsid w:val="003228F3"/>
    <w:rsid w:val="003256DE"/>
    <w:rsid w:val="003257D0"/>
    <w:rsid w:val="00325AFB"/>
    <w:rsid w:val="00326791"/>
    <w:rsid w:val="00327352"/>
    <w:rsid w:val="0032747C"/>
    <w:rsid w:val="00332092"/>
    <w:rsid w:val="0033715E"/>
    <w:rsid w:val="003518A0"/>
    <w:rsid w:val="0035226E"/>
    <w:rsid w:val="00352716"/>
    <w:rsid w:val="00352B21"/>
    <w:rsid w:val="0036413C"/>
    <w:rsid w:val="00370370"/>
    <w:rsid w:val="00373435"/>
    <w:rsid w:val="003743F5"/>
    <w:rsid w:val="0037635D"/>
    <w:rsid w:val="00380E54"/>
    <w:rsid w:val="00391965"/>
    <w:rsid w:val="00392A1B"/>
    <w:rsid w:val="003A17BE"/>
    <w:rsid w:val="003A28F8"/>
    <w:rsid w:val="003A68C4"/>
    <w:rsid w:val="003B4AC6"/>
    <w:rsid w:val="003B4E70"/>
    <w:rsid w:val="003B772E"/>
    <w:rsid w:val="003C0AB3"/>
    <w:rsid w:val="003C67B7"/>
    <w:rsid w:val="003C6DEA"/>
    <w:rsid w:val="003D2BD7"/>
    <w:rsid w:val="003E08A4"/>
    <w:rsid w:val="003E0D31"/>
    <w:rsid w:val="003E1C38"/>
    <w:rsid w:val="003E1E88"/>
    <w:rsid w:val="003E232C"/>
    <w:rsid w:val="003E3D94"/>
    <w:rsid w:val="003F1D33"/>
    <w:rsid w:val="003F33D3"/>
    <w:rsid w:val="003F7AD5"/>
    <w:rsid w:val="0040737A"/>
    <w:rsid w:val="00410F47"/>
    <w:rsid w:val="004231D7"/>
    <w:rsid w:val="004242BF"/>
    <w:rsid w:val="00436400"/>
    <w:rsid w:val="00441D4C"/>
    <w:rsid w:val="004652FE"/>
    <w:rsid w:val="00471EDD"/>
    <w:rsid w:val="00475479"/>
    <w:rsid w:val="00484FB3"/>
    <w:rsid w:val="00490FFF"/>
    <w:rsid w:val="004916F5"/>
    <w:rsid w:val="00492BE5"/>
    <w:rsid w:val="00493615"/>
    <w:rsid w:val="004A2BCF"/>
    <w:rsid w:val="004A7E15"/>
    <w:rsid w:val="004D02CC"/>
    <w:rsid w:val="004D212A"/>
    <w:rsid w:val="004D2E64"/>
    <w:rsid w:val="004D41BA"/>
    <w:rsid w:val="004D41E5"/>
    <w:rsid w:val="004E24AC"/>
    <w:rsid w:val="004E71F5"/>
    <w:rsid w:val="004E778F"/>
    <w:rsid w:val="004F1AA0"/>
    <w:rsid w:val="004F3CA0"/>
    <w:rsid w:val="00510745"/>
    <w:rsid w:val="00521573"/>
    <w:rsid w:val="00522B81"/>
    <w:rsid w:val="00525BC8"/>
    <w:rsid w:val="00531337"/>
    <w:rsid w:val="00540B17"/>
    <w:rsid w:val="0055228B"/>
    <w:rsid w:val="005550A7"/>
    <w:rsid w:val="005606CB"/>
    <w:rsid w:val="0057143B"/>
    <w:rsid w:val="00571F19"/>
    <w:rsid w:val="00573E11"/>
    <w:rsid w:val="00574F1D"/>
    <w:rsid w:val="0057656C"/>
    <w:rsid w:val="00584313"/>
    <w:rsid w:val="00590677"/>
    <w:rsid w:val="005926C7"/>
    <w:rsid w:val="00597C99"/>
    <w:rsid w:val="005A0667"/>
    <w:rsid w:val="005A09FA"/>
    <w:rsid w:val="005A7483"/>
    <w:rsid w:val="005A7933"/>
    <w:rsid w:val="005B1D06"/>
    <w:rsid w:val="005B1F25"/>
    <w:rsid w:val="005B2378"/>
    <w:rsid w:val="005B4763"/>
    <w:rsid w:val="005B4DE4"/>
    <w:rsid w:val="005B7A0D"/>
    <w:rsid w:val="005C2979"/>
    <w:rsid w:val="005E4849"/>
    <w:rsid w:val="005E6CE6"/>
    <w:rsid w:val="005F20BB"/>
    <w:rsid w:val="005F7C9C"/>
    <w:rsid w:val="005F7F97"/>
    <w:rsid w:val="00601135"/>
    <w:rsid w:val="006077DE"/>
    <w:rsid w:val="00611479"/>
    <w:rsid w:val="006125DD"/>
    <w:rsid w:val="00615251"/>
    <w:rsid w:val="00615948"/>
    <w:rsid w:val="006216AD"/>
    <w:rsid w:val="0062443D"/>
    <w:rsid w:val="00633D6E"/>
    <w:rsid w:val="00636175"/>
    <w:rsid w:val="006423EC"/>
    <w:rsid w:val="00644558"/>
    <w:rsid w:val="00645E49"/>
    <w:rsid w:val="0064606A"/>
    <w:rsid w:val="00665478"/>
    <w:rsid w:val="00671511"/>
    <w:rsid w:val="00675770"/>
    <w:rsid w:val="006809D1"/>
    <w:rsid w:val="00696923"/>
    <w:rsid w:val="006A574F"/>
    <w:rsid w:val="006A5D17"/>
    <w:rsid w:val="006C0F07"/>
    <w:rsid w:val="006C1E54"/>
    <w:rsid w:val="006E2819"/>
    <w:rsid w:val="006E7D1E"/>
    <w:rsid w:val="006F71CF"/>
    <w:rsid w:val="007008DE"/>
    <w:rsid w:val="007074F4"/>
    <w:rsid w:val="00710BA3"/>
    <w:rsid w:val="00724BA8"/>
    <w:rsid w:val="00736E39"/>
    <w:rsid w:val="0074247F"/>
    <w:rsid w:val="00744940"/>
    <w:rsid w:val="00745448"/>
    <w:rsid w:val="00747265"/>
    <w:rsid w:val="00751B3F"/>
    <w:rsid w:val="00752506"/>
    <w:rsid w:val="00752BA4"/>
    <w:rsid w:val="00760246"/>
    <w:rsid w:val="00762CF8"/>
    <w:rsid w:val="0076320A"/>
    <w:rsid w:val="00770EEC"/>
    <w:rsid w:val="007722D3"/>
    <w:rsid w:val="00774775"/>
    <w:rsid w:val="00776F09"/>
    <w:rsid w:val="0077758A"/>
    <w:rsid w:val="00790CBC"/>
    <w:rsid w:val="00792FBE"/>
    <w:rsid w:val="007B0F91"/>
    <w:rsid w:val="007B1773"/>
    <w:rsid w:val="007B2F0A"/>
    <w:rsid w:val="007B34A2"/>
    <w:rsid w:val="007B47F7"/>
    <w:rsid w:val="007C03CC"/>
    <w:rsid w:val="007C0534"/>
    <w:rsid w:val="007C228A"/>
    <w:rsid w:val="007C2EFD"/>
    <w:rsid w:val="007D2A6F"/>
    <w:rsid w:val="007D5316"/>
    <w:rsid w:val="007D5CA1"/>
    <w:rsid w:val="007E1662"/>
    <w:rsid w:val="007E3B88"/>
    <w:rsid w:val="007E49B0"/>
    <w:rsid w:val="007F22A7"/>
    <w:rsid w:val="0080261F"/>
    <w:rsid w:val="00804510"/>
    <w:rsid w:val="008143E1"/>
    <w:rsid w:val="00815642"/>
    <w:rsid w:val="00815A9F"/>
    <w:rsid w:val="00834B90"/>
    <w:rsid w:val="0083533B"/>
    <w:rsid w:val="00836D40"/>
    <w:rsid w:val="00842235"/>
    <w:rsid w:val="008447F4"/>
    <w:rsid w:val="0085329D"/>
    <w:rsid w:val="00862F2A"/>
    <w:rsid w:val="00867BF2"/>
    <w:rsid w:val="008746DB"/>
    <w:rsid w:val="00874EB5"/>
    <w:rsid w:val="008808C2"/>
    <w:rsid w:val="00883794"/>
    <w:rsid w:val="00883BF6"/>
    <w:rsid w:val="00887075"/>
    <w:rsid w:val="00893DDA"/>
    <w:rsid w:val="00895DEC"/>
    <w:rsid w:val="00897E27"/>
    <w:rsid w:val="008A2C7E"/>
    <w:rsid w:val="008A4C54"/>
    <w:rsid w:val="008A618F"/>
    <w:rsid w:val="008A6F67"/>
    <w:rsid w:val="008B0A41"/>
    <w:rsid w:val="008B3FB1"/>
    <w:rsid w:val="008B60FA"/>
    <w:rsid w:val="008C29A2"/>
    <w:rsid w:val="008C4B7A"/>
    <w:rsid w:val="008C6A93"/>
    <w:rsid w:val="008D1BE1"/>
    <w:rsid w:val="008D28E2"/>
    <w:rsid w:val="008E0D35"/>
    <w:rsid w:val="008E38B7"/>
    <w:rsid w:val="008E7943"/>
    <w:rsid w:val="009039CA"/>
    <w:rsid w:val="00905DAB"/>
    <w:rsid w:val="00911D35"/>
    <w:rsid w:val="00912A9E"/>
    <w:rsid w:val="00915252"/>
    <w:rsid w:val="00921B08"/>
    <w:rsid w:val="00930ADC"/>
    <w:rsid w:val="00932C99"/>
    <w:rsid w:val="00932E64"/>
    <w:rsid w:val="00941EC6"/>
    <w:rsid w:val="00947693"/>
    <w:rsid w:val="00951AB3"/>
    <w:rsid w:val="00963496"/>
    <w:rsid w:val="009707F0"/>
    <w:rsid w:val="00971327"/>
    <w:rsid w:val="009716B6"/>
    <w:rsid w:val="00981AFC"/>
    <w:rsid w:val="0099022C"/>
    <w:rsid w:val="00996453"/>
    <w:rsid w:val="009B0A05"/>
    <w:rsid w:val="009C0D66"/>
    <w:rsid w:val="009C610B"/>
    <w:rsid w:val="009C67B9"/>
    <w:rsid w:val="009C7FA7"/>
    <w:rsid w:val="009D0634"/>
    <w:rsid w:val="009D112D"/>
    <w:rsid w:val="009D48CF"/>
    <w:rsid w:val="009E0BF5"/>
    <w:rsid w:val="009E54A4"/>
    <w:rsid w:val="009F0232"/>
    <w:rsid w:val="00A00751"/>
    <w:rsid w:val="00A025FF"/>
    <w:rsid w:val="00A11FCE"/>
    <w:rsid w:val="00A14A4B"/>
    <w:rsid w:val="00A1757B"/>
    <w:rsid w:val="00A22D59"/>
    <w:rsid w:val="00A253F8"/>
    <w:rsid w:val="00A262EA"/>
    <w:rsid w:val="00A34FB9"/>
    <w:rsid w:val="00A368BA"/>
    <w:rsid w:val="00A4521A"/>
    <w:rsid w:val="00A54987"/>
    <w:rsid w:val="00A62953"/>
    <w:rsid w:val="00A67475"/>
    <w:rsid w:val="00A73E52"/>
    <w:rsid w:val="00A76F78"/>
    <w:rsid w:val="00A8140E"/>
    <w:rsid w:val="00A8168B"/>
    <w:rsid w:val="00A870C6"/>
    <w:rsid w:val="00A9431B"/>
    <w:rsid w:val="00A95B3B"/>
    <w:rsid w:val="00AB28AF"/>
    <w:rsid w:val="00AB3DA1"/>
    <w:rsid w:val="00AB41F5"/>
    <w:rsid w:val="00AB699F"/>
    <w:rsid w:val="00AC0F02"/>
    <w:rsid w:val="00AD0BD0"/>
    <w:rsid w:val="00AD6543"/>
    <w:rsid w:val="00AE13DA"/>
    <w:rsid w:val="00AE1689"/>
    <w:rsid w:val="00AE3571"/>
    <w:rsid w:val="00AF4C16"/>
    <w:rsid w:val="00AF69FD"/>
    <w:rsid w:val="00B008F7"/>
    <w:rsid w:val="00B0603F"/>
    <w:rsid w:val="00B10590"/>
    <w:rsid w:val="00B107F8"/>
    <w:rsid w:val="00B123DE"/>
    <w:rsid w:val="00B32289"/>
    <w:rsid w:val="00B34FEC"/>
    <w:rsid w:val="00B430B0"/>
    <w:rsid w:val="00B47094"/>
    <w:rsid w:val="00B5260F"/>
    <w:rsid w:val="00B63868"/>
    <w:rsid w:val="00B64078"/>
    <w:rsid w:val="00B75CF2"/>
    <w:rsid w:val="00B840D8"/>
    <w:rsid w:val="00B85A2B"/>
    <w:rsid w:val="00B865ED"/>
    <w:rsid w:val="00B90C04"/>
    <w:rsid w:val="00B9331A"/>
    <w:rsid w:val="00BA437B"/>
    <w:rsid w:val="00BB63B1"/>
    <w:rsid w:val="00BB6C83"/>
    <w:rsid w:val="00BC61A6"/>
    <w:rsid w:val="00BD5DEA"/>
    <w:rsid w:val="00BE14B0"/>
    <w:rsid w:val="00BE2FC7"/>
    <w:rsid w:val="00BE681F"/>
    <w:rsid w:val="00BF0610"/>
    <w:rsid w:val="00C07F2F"/>
    <w:rsid w:val="00C13690"/>
    <w:rsid w:val="00C200F3"/>
    <w:rsid w:val="00C22B97"/>
    <w:rsid w:val="00C234ED"/>
    <w:rsid w:val="00C26BBB"/>
    <w:rsid w:val="00C30D68"/>
    <w:rsid w:val="00C4225D"/>
    <w:rsid w:val="00C46D7C"/>
    <w:rsid w:val="00C50ECF"/>
    <w:rsid w:val="00C50F1A"/>
    <w:rsid w:val="00C624C9"/>
    <w:rsid w:val="00C62C0A"/>
    <w:rsid w:val="00C64793"/>
    <w:rsid w:val="00C6546A"/>
    <w:rsid w:val="00C6588D"/>
    <w:rsid w:val="00C7298B"/>
    <w:rsid w:val="00C76690"/>
    <w:rsid w:val="00C8699F"/>
    <w:rsid w:val="00C905B3"/>
    <w:rsid w:val="00CA286F"/>
    <w:rsid w:val="00CA3BB6"/>
    <w:rsid w:val="00CA6F72"/>
    <w:rsid w:val="00CB4700"/>
    <w:rsid w:val="00CB5FBC"/>
    <w:rsid w:val="00CC0565"/>
    <w:rsid w:val="00CC0C3C"/>
    <w:rsid w:val="00CE3404"/>
    <w:rsid w:val="00CF51E7"/>
    <w:rsid w:val="00D01E5C"/>
    <w:rsid w:val="00D07FBB"/>
    <w:rsid w:val="00D106DA"/>
    <w:rsid w:val="00D13663"/>
    <w:rsid w:val="00D313D6"/>
    <w:rsid w:val="00D346DB"/>
    <w:rsid w:val="00D46004"/>
    <w:rsid w:val="00D513E7"/>
    <w:rsid w:val="00D515CD"/>
    <w:rsid w:val="00D711D9"/>
    <w:rsid w:val="00D727D1"/>
    <w:rsid w:val="00D75A75"/>
    <w:rsid w:val="00D8263A"/>
    <w:rsid w:val="00D82AEE"/>
    <w:rsid w:val="00D84F60"/>
    <w:rsid w:val="00DA7C6E"/>
    <w:rsid w:val="00DB1D69"/>
    <w:rsid w:val="00DB7C39"/>
    <w:rsid w:val="00DC0A0A"/>
    <w:rsid w:val="00DC1314"/>
    <w:rsid w:val="00DD02BE"/>
    <w:rsid w:val="00DD401F"/>
    <w:rsid w:val="00DD7E69"/>
    <w:rsid w:val="00DE5F0B"/>
    <w:rsid w:val="00E042D6"/>
    <w:rsid w:val="00E14559"/>
    <w:rsid w:val="00E15D8A"/>
    <w:rsid w:val="00E22A38"/>
    <w:rsid w:val="00E22C4C"/>
    <w:rsid w:val="00E22FAB"/>
    <w:rsid w:val="00E24BA4"/>
    <w:rsid w:val="00E2566E"/>
    <w:rsid w:val="00E41026"/>
    <w:rsid w:val="00E43147"/>
    <w:rsid w:val="00E47107"/>
    <w:rsid w:val="00E47504"/>
    <w:rsid w:val="00E47AF3"/>
    <w:rsid w:val="00E53167"/>
    <w:rsid w:val="00E6553B"/>
    <w:rsid w:val="00E70223"/>
    <w:rsid w:val="00E754E4"/>
    <w:rsid w:val="00E808FD"/>
    <w:rsid w:val="00E83848"/>
    <w:rsid w:val="00E966E2"/>
    <w:rsid w:val="00EA4617"/>
    <w:rsid w:val="00EA776E"/>
    <w:rsid w:val="00EB45C1"/>
    <w:rsid w:val="00EB5E95"/>
    <w:rsid w:val="00EB7E7E"/>
    <w:rsid w:val="00EC0004"/>
    <w:rsid w:val="00EC53A7"/>
    <w:rsid w:val="00ED129F"/>
    <w:rsid w:val="00ED5439"/>
    <w:rsid w:val="00ED63AC"/>
    <w:rsid w:val="00EE7F7F"/>
    <w:rsid w:val="00EF4E55"/>
    <w:rsid w:val="00EF5D02"/>
    <w:rsid w:val="00EF7298"/>
    <w:rsid w:val="00EF7FE1"/>
    <w:rsid w:val="00F04AFE"/>
    <w:rsid w:val="00F11512"/>
    <w:rsid w:val="00F13940"/>
    <w:rsid w:val="00F14DAE"/>
    <w:rsid w:val="00F16F76"/>
    <w:rsid w:val="00F201FF"/>
    <w:rsid w:val="00F22C0A"/>
    <w:rsid w:val="00F31C00"/>
    <w:rsid w:val="00F3221E"/>
    <w:rsid w:val="00F32967"/>
    <w:rsid w:val="00F429EE"/>
    <w:rsid w:val="00F46089"/>
    <w:rsid w:val="00F4695C"/>
    <w:rsid w:val="00F500CC"/>
    <w:rsid w:val="00F50A61"/>
    <w:rsid w:val="00F77EBB"/>
    <w:rsid w:val="00F81479"/>
    <w:rsid w:val="00F86A36"/>
    <w:rsid w:val="00F90F3F"/>
    <w:rsid w:val="00F96B4B"/>
    <w:rsid w:val="00F977ED"/>
    <w:rsid w:val="00FA26BF"/>
    <w:rsid w:val="00FA7472"/>
    <w:rsid w:val="00FB07F6"/>
    <w:rsid w:val="00FB0991"/>
    <w:rsid w:val="00FB2B2F"/>
    <w:rsid w:val="00FB535F"/>
    <w:rsid w:val="00F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00BD28-0FAE-4ED0-AE4E-1E9117C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AB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Domynie"/>
    <w:next w:val="Domynie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styleId="Nagwek2">
    <w:name w:val="heading 2"/>
    <w:basedOn w:val="Domynie"/>
    <w:next w:val="Domynie"/>
    <w:link w:val="Nagwek2Znak"/>
    <w:uiPriority w:val="99"/>
    <w:qFormat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paragraph" w:customStyle="1" w:styleId="Domynie">
    <w:name w:val="Domy徑nie"/>
    <w:uiPriority w:val="99"/>
    <w:pPr>
      <w:widowControl w:val="0"/>
      <w:autoSpaceDN w:val="0"/>
      <w:adjustRightInd w:val="0"/>
      <w:spacing w:after="0" w:line="240" w:lineRule="auto"/>
    </w:pPr>
    <w:rPr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  <w:rPr>
      <w:rFonts w:ascii="Calibri"/>
    </w:rPr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21">
    <w:name w:val="RTF_Num 12 1"/>
    <w:uiPriority w:val="99"/>
  </w:style>
  <w:style w:type="character" w:customStyle="1" w:styleId="Nagek1Znak">
    <w:name w:val="Nagｳek 1 Znak"/>
    <w:basedOn w:val="Domylnaczcionkaakapitu"/>
    <w:uiPriority w:val="99"/>
    <w:rPr>
      <w:rFonts w:ascii="Cambria" w:cs="Cambria"/>
      <w:b/>
      <w:bCs/>
      <w:kern w:val="1"/>
      <w:sz w:val="32"/>
      <w:szCs w:val="32"/>
    </w:rPr>
  </w:style>
  <w:style w:type="character" w:customStyle="1" w:styleId="Nagek2Znak">
    <w:name w:val="Nagｳek 2 Znak"/>
    <w:basedOn w:val="Domylnaczcionkaakapitu"/>
    <w:uiPriority w:val="99"/>
    <w:rPr>
      <w:rFonts w:asci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uiPriority w:val="99"/>
    <w:rPr>
      <w:rFonts w:cs="Times New Roman"/>
    </w:rPr>
  </w:style>
  <w:style w:type="character" w:customStyle="1" w:styleId="TekstkomentarzaZnak">
    <w:name w:val="Tekst komentarza Znak"/>
    <w:basedOn w:val="Domylnaczcionkaakapitu"/>
    <w:uiPriority w:val="99"/>
    <w:rPr>
      <w:rFonts w:cs="Times New Roman"/>
    </w:rPr>
  </w:style>
  <w:style w:type="character" w:customStyle="1" w:styleId="TekstpodstawowywcityZnak">
    <w:name w:val="Tekst podstawowy wci?ty Znak"/>
    <w:basedOn w:val="Domylnaczcionkaakapitu"/>
    <w:uiPriority w:val="99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character" w:customStyle="1" w:styleId="ZwykytekstZnak">
    <w:name w:val="Zwykｳy tekst Znak"/>
    <w:uiPriority w:val="99"/>
    <w:rPr>
      <w:rFonts w:ascii="Courier New" w:hAnsi="Courier New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Lucida Sans Unicode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jc w:val="both"/>
    </w:pPr>
    <w:rPr>
      <w:lang w:bidi="ar-SA"/>
    </w:rPr>
  </w:style>
  <w:style w:type="paragraph" w:styleId="Zwykytekst">
    <w:name w:val="Plain Text"/>
    <w:basedOn w:val="Domynie"/>
    <w:link w:val="ZwykytekstZnak0"/>
    <w:uiPriority w:val="99"/>
    <w:rPr>
      <w:rFonts w:ascii="Courier New" w:hAnsi="Courier New" w:cs="Courier New"/>
      <w:sz w:val="20"/>
      <w:szCs w:val="20"/>
      <w:lang w:bidi="ar-SA"/>
    </w:rPr>
  </w:style>
  <w:style w:type="character" w:customStyle="1" w:styleId="ZwykytekstZnak0">
    <w:name w:val="Zwykły tekst Znak"/>
    <w:basedOn w:val="Domylnaczcionkaakapitu"/>
    <w:link w:val="Zwykytekst"/>
    <w:uiPriority w:val="99"/>
    <w:locked/>
    <w:rsid w:val="003C0AB3"/>
    <w:rPr>
      <w:rFonts w:ascii="Courier New" w:hAnsi="Courier New" w:cs="Times New Roman"/>
      <w:kern w:val="1"/>
      <w:lang w:val="pl-PL" w:eastAsia="pl-PL"/>
    </w:rPr>
  </w:style>
  <w:style w:type="paragraph" w:styleId="Tekstkomentarza">
    <w:name w:val="annotation text"/>
    <w:basedOn w:val="Domynie"/>
    <w:link w:val="TekstkomentarzaZnak1"/>
    <w:uiPriority w:val="99"/>
    <w:rPr>
      <w:lang w:bidi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Wcicietekstu">
    <w:name w:val="Wci?cie tekstu"/>
    <w:basedOn w:val="Domynie"/>
    <w:uiPriority w:val="99"/>
    <w:pPr>
      <w:spacing w:after="120"/>
      <w:ind w:left="283"/>
    </w:pPr>
    <w:rPr>
      <w:lang w:bidi="ar-SA"/>
    </w:rPr>
  </w:style>
  <w:style w:type="paragraph" w:styleId="Tekstpodstawowy2">
    <w:name w:val="Body Text 2"/>
    <w:basedOn w:val="Domynie"/>
    <w:link w:val="Tekstpodstawowy2Znak1"/>
    <w:uiPriority w:val="99"/>
    <w:pPr>
      <w:spacing w:after="120" w:line="480" w:lineRule="auto"/>
    </w:pPr>
    <w:rPr>
      <w:lang w:bidi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dymka">
    <w:name w:val="Balloon Text"/>
    <w:basedOn w:val="Domynie"/>
    <w:link w:val="TekstdymkaZnak1"/>
    <w:uiPriority w:val="99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Times New Roman"/>
      <w:sz w:val="18"/>
      <w:szCs w:val="18"/>
    </w:rPr>
  </w:style>
  <w:style w:type="paragraph" w:customStyle="1" w:styleId="ZnakZnakZnakZnak">
    <w:name w:val="Znak Znak Znak Znak"/>
    <w:basedOn w:val="Domynie"/>
    <w:uiPriority w:val="99"/>
    <w:rPr>
      <w:lang w:bidi="ar-SA"/>
    </w:rPr>
  </w:style>
  <w:style w:type="paragraph" w:customStyle="1" w:styleId="Zawartotabeli">
    <w:name w:val="Zawarto?? tabeli"/>
    <w:basedOn w:val="Domynie"/>
    <w:uiPriority w:val="99"/>
    <w:rPr>
      <w:lang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懈 tabeli"/>
    <w:basedOn w:val="Domynie"/>
    <w:uiPriority w:val="99"/>
    <w:rPr>
      <w:lang w:bidi="ar-SA"/>
    </w:rPr>
  </w:style>
  <w:style w:type="paragraph" w:customStyle="1" w:styleId="Nagektabeli0">
    <w:name w:val="Nagｳek tabeli"/>
    <w:basedOn w:val="Zawartotabeli0"/>
    <w:uiPriority w:val="99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0"/>
    <w:uiPriority w:val="99"/>
    <w:rsid w:val="003C0AB3"/>
    <w:pPr>
      <w:spacing w:after="120"/>
      <w:ind w:left="283"/>
    </w:p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locked/>
    <w:rsid w:val="003C0AB3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locked/>
    <w:rsid w:val="0015628F"/>
    <w:rPr>
      <w:rFonts w:ascii="Courier New" w:hAnsi="Courier New"/>
      <w:kern w:val="2"/>
      <w:lang w:val="pl-PL" w:eastAsia="pl-PL"/>
    </w:rPr>
  </w:style>
  <w:style w:type="paragraph" w:styleId="Akapitzlist">
    <w:name w:val="List Paragraph"/>
    <w:basedOn w:val="Normalny"/>
    <w:uiPriority w:val="34"/>
    <w:qFormat/>
    <w:rsid w:val="00D3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Szpital Miejski</dc:creator>
  <cp:keywords/>
  <dc:description/>
  <cp:lastModifiedBy>Natalia Wilk</cp:lastModifiedBy>
  <cp:revision>2</cp:revision>
  <cp:lastPrinted>2022-12-12T07:49:00Z</cp:lastPrinted>
  <dcterms:created xsi:type="dcterms:W3CDTF">2022-12-13T06:39:00Z</dcterms:created>
  <dcterms:modified xsi:type="dcterms:W3CDTF">2022-12-13T06:39:00Z</dcterms:modified>
</cp:coreProperties>
</file>